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B0F25" w14:textId="3E007106" w:rsidR="005F664D" w:rsidRPr="000B5FAF" w:rsidRDefault="005F664D" w:rsidP="005F664D">
      <w:pPr>
        <w:snapToGrid w:val="0"/>
        <w:jc w:val="center"/>
        <w:rPr>
          <w:rFonts w:ascii="標楷體" w:eastAsia="標楷體" w:hAnsi="標楷體" w:cstheme="minorHAnsi"/>
          <w:sz w:val="32"/>
          <w:szCs w:val="32"/>
        </w:rPr>
      </w:pPr>
      <w:r w:rsidRPr="000B5FAF">
        <w:rPr>
          <w:rFonts w:ascii="標楷體" w:eastAsia="標楷體" w:hAnsi="標楷體" w:cstheme="minorHAnsi"/>
          <w:sz w:val="32"/>
          <w:szCs w:val="32"/>
        </w:rPr>
        <w:t>桃園市光明國小11</w:t>
      </w:r>
      <w:r w:rsidRPr="000B5FAF">
        <w:rPr>
          <w:rFonts w:ascii="標楷體" w:eastAsia="標楷體" w:hAnsi="標楷體" w:cstheme="minorHAnsi" w:hint="eastAsia"/>
          <w:sz w:val="32"/>
          <w:szCs w:val="32"/>
        </w:rPr>
        <w:t>3</w:t>
      </w:r>
      <w:r w:rsidRPr="000B5FAF">
        <w:rPr>
          <w:rFonts w:ascii="標楷體" w:eastAsia="標楷體" w:hAnsi="標楷體" w:cstheme="minorHAnsi"/>
          <w:sz w:val="32"/>
          <w:szCs w:val="32"/>
        </w:rPr>
        <w:t>學年度（</w:t>
      </w:r>
      <w:r w:rsidRPr="000B5FAF">
        <w:rPr>
          <w:rFonts w:ascii="標楷體" w:eastAsia="標楷體" w:hAnsi="標楷體" w:cstheme="minorHAnsi" w:hint="eastAsia"/>
          <w:sz w:val="32"/>
          <w:szCs w:val="32"/>
        </w:rPr>
        <w:t>下</w:t>
      </w:r>
      <w:r w:rsidRPr="000B5FAF">
        <w:rPr>
          <w:rFonts w:ascii="標楷體" w:eastAsia="標楷體" w:hAnsi="標楷體" w:cstheme="minorHAnsi"/>
          <w:sz w:val="32"/>
          <w:szCs w:val="32"/>
        </w:rPr>
        <w:t>）</w:t>
      </w:r>
      <w:r w:rsidR="000B5FAF" w:rsidRPr="000B5FAF">
        <w:rPr>
          <w:rFonts w:ascii="標楷體" w:eastAsia="標楷體" w:hAnsi="標楷體" w:cstheme="minorHAnsi" w:hint="eastAsia"/>
          <w:sz w:val="32"/>
          <w:szCs w:val="32"/>
        </w:rPr>
        <w:t>週五無人機</w:t>
      </w:r>
      <w:r w:rsidRPr="000B5FAF">
        <w:rPr>
          <w:rFonts w:ascii="標楷體" w:eastAsia="標楷體" w:hAnsi="標楷體" w:cstheme="minorHAnsi"/>
          <w:sz w:val="32"/>
          <w:szCs w:val="32"/>
        </w:rPr>
        <w:t>社團申請表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298"/>
        <w:gridCol w:w="4026"/>
      </w:tblGrid>
      <w:tr w:rsidR="005F664D" w:rsidRPr="000B5FAF" w14:paraId="32F987DB" w14:textId="77777777" w:rsidTr="00067E05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6390B2F7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社團名稱</w:t>
            </w:r>
          </w:p>
        </w:tc>
        <w:tc>
          <w:tcPr>
            <w:tcW w:w="7324" w:type="dxa"/>
            <w:gridSpan w:val="2"/>
            <w:vAlign w:val="center"/>
          </w:tcPr>
          <w:p w14:paraId="412E943C" w14:textId="41106B69" w:rsidR="005F664D" w:rsidRPr="000B5FAF" w:rsidRDefault="000B5FAF" w:rsidP="003D1C76">
            <w:pPr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sz w:val="32"/>
                <w:szCs w:val="32"/>
              </w:rPr>
            </w:pPr>
            <w:r w:rsidRPr="000B5FAF">
              <w:rPr>
                <w:rFonts w:ascii="標楷體" w:eastAsia="標楷體" w:hAnsi="標楷體" w:cstheme="minorHAnsi" w:hint="eastAsia"/>
                <w:b/>
                <w:bCs/>
                <w:sz w:val="32"/>
                <w:szCs w:val="32"/>
              </w:rPr>
              <w:t>週五無人機</w:t>
            </w:r>
          </w:p>
        </w:tc>
      </w:tr>
      <w:tr w:rsidR="005F664D" w:rsidRPr="000B5FAF" w14:paraId="5B4AE841" w14:textId="77777777" w:rsidTr="00067E05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29DDB008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授課教師</w:t>
            </w:r>
          </w:p>
        </w:tc>
        <w:tc>
          <w:tcPr>
            <w:tcW w:w="7324" w:type="dxa"/>
            <w:gridSpan w:val="2"/>
            <w:vAlign w:val="center"/>
          </w:tcPr>
          <w:p w14:paraId="38B6E3B8" w14:textId="369FEAE0" w:rsidR="005F664D" w:rsidRPr="000B5FAF" w:rsidRDefault="000B5FAF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0B5FAF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周世芳</w:t>
            </w:r>
            <w:r w:rsidR="005F664D" w:rsidRPr="000B5FAF">
              <w:rPr>
                <w:rFonts w:ascii="標楷體" w:eastAsia="標楷體" w:hAnsi="標楷體" w:cstheme="minorHAnsi"/>
                <w:b/>
                <w:sz w:val="28"/>
              </w:rPr>
              <w:t xml:space="preserve">     </w:t>
            </w:r>
          </w:p>
        </w:tc>
      </w:tr>
      <w:tr w:rsidR="005F664D" w:rsidRPr="000B5FAF" w14:paraId="13C6EB15" w14:textId="77777777" w:rsidTr="00067E05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14:paraId="63BCDA5B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14:paraId="5F11BF9B" w14:textId="203A1B5B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 xml:space="preserve">   </w:t>
            </w:r>
            <w:r w:rsidR="000B5FAF" w:rsidRPr="000B5FAF">
              <w:rPr>
                <w:rFonts w:ascii="標楷體" w:eastAsia="標楷體" w:hAnsi="標楷體" w:cstheme="minorHAnsi" w:hint="eastAsia"/>
                <w:sz w:val="26"/>
                <w:szCs w:val="26"/>
              </w:rPr>
              <w:t>4-</w:t>
            </w: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 xml:space="preserve">6  年級    </w:t>
            </w:r>
          </w:p>
        </w:tc>
        <w:tc>
          <w:tcPr>
            <w:tcW w:w="4026" w:type="dxa"/>
            <w:vAlign w:val="center"/>
          </w:tcPr>
          <w:p w14:paraId="46F08263" w14:textId="58CE4CAB" w:rsidR="005F664D" w:rsidRPr="000B5FAF" w:rsidRDefault="005F664D" w:rsidP="00067E05">
            <w:pPr>
              <w:snapToGrid w:val="0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0B5FAF"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   </w:t>
            </w: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>(最少招生名額為</w:t>
            </w:r>
            <w:r w:rsidR="00200517">
              <w:rPr>
                <w:rFonts w:ascii="標楷體" w:eastAsia="標楷體" w:hAnsi="標楷體" w:cstheme="minorHAnsi"/>
                <w:sz w:val="26"/>
                <w:szCs w:val="26"/>
              </w:rPr>
              <w:t>10</w:t>
            </w: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>人)</w:t>
            </w:r>
          </w:p>
        </w:tc>
      </w:tr>
      <w:tr w:rsidR="005F664D" w:rsidRPr="000B5FAF" w14:paraId="2F395F27" w14:textId="77777777" w:rsidTr="00067E05">
        <w:trPr>
          <w:trHeight w:hRule="exact" w:val="420"/>
          <w:jc w:val="center"/>
        </w:trPr>
        <w:tc>
          <w:tcPr>
            <w:tcW w:w="2463" w:type="dxa"/>
            <w:vMerge/>
            <w:vAlign w:val="center"/>
          </w:tcPr>
          <w:p w14:paraId="5135334F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</w:p>
        </w:tc>
        <w:tc>
          <w:tcPr>
            <w:tcW w:w="3298" w:type="dxa"/>
            <w:vMerge/>
            <w:vAlign w:val="center"/>
          </w:tcPr>
          <w:p w14:paraId="00FE3DC3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4026" w:type="dxa"/>
            <w:vAlign w:val="center"/>
          </w:tcPr>
          <w:p w14:paraId="34941012" w14:textId="60B222BB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color w:val="FF0000"/>
                <w:sz w:val="26"/>
                <w:szCs w:val="26"/>
              </w:rPr>
            </w:pP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>(最多招生名額為</w:t>
            </w:r>
            <w:r w:rsidR="000B5FAF" w:rsidRPr="000B5FAF">
              <w:rPr>
                <w:rFonts w:ascii="標楷體" w:eastAsia="標楷體" w:hAnsi="標楷體" w:cstheme="minorHAnsi" w:hint="eastAsia"/>
                <w:sz w:val="26"/>
                <w:szCs w:val="26"/>
              </w:rPr>
              <w:t>15</w:t>
            </w: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>人)</w:t>
            </w:r>
          </w:p>
        </w:tc>
      </w:tr>
      <w:tr w:rsidR="005F664D" w:rsidRPr="000B5FAF" w14:paraId="5BAAE72D" w14:textId="77777777" w:rsidTr="00067E05">
        <w:trPr>
          <w:trHeight w:val="563"/>
          <w:jc w:val="center"/>
        </w:trPr>
        <w:tc>
          <w:tcPr>
            <w:tcW w:w="2463" w:type="dxa"/>
            <w:vAlign w:val="center"/>
          </w:tcPr>
          <w:p w14:paraId="47042DA0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收費</w:t>
            </w:r>
          </w:p>
        </w:tc>
        <w:tc>
          <w:tcPr>
            <w:tcW w:w="7324" w:type="dxa"/>
            <w:gridSpan w:val="2"/>
            <w:vAlign w:val="center"/>
          </w:tcPr>
          <w:p w14:paraId="06573C24" w14:textId="587E624E" w:rsidR="005F664D" w:rsidRPr="000B5FAF" w:rsidRDefault="005F664D" w:rsidP="00067E05">
            <w:pPr>
              <w:snapToGrid w:val="0"/>
              <w:ind w:left="360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0B5FAF">
              <w:rPr>
                <w:rFonts w:ascii="標楷體" w:eastAsia="標楷體" w:hAnsi="標楷體" w:cstheme="minorHAnsi"/>
                <w:sz w:val="28"/>
                <w:szCs w:val="28"/>
              </w:rPr>
              <w:t>每生</w:t>
            </w:r>
            <w:r w:rsidRPr="000B5FAF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2</w:t>
            </w:r>
            <w:r w:rsidR="000B5FAF" w:rsidRPr="000B5FAF">
              <w:rPr>
                <w:rFonts w:ascii="標楷體" w:eastAsia="標楷體" w:hAnsi="標楷體" w:cstheme="minorHAnsi" w:hint="eastAsia"/>
                <w:b/>
                <w:bCs/>
                <w:sz w:val="28"/>
                <w:szCs w:val="28"/>
              </w:rPr>
              <w:t>0</w:t>
            </w:r>
            <w:r w:rsidRPr="000B5FAF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00</w:t>
            </w:r>
            <w:r w:rsidRPr="000B5FAF">
              <w:rPr>
                <w:rFonts w:ascii="標楷體" w:eastAsia="標楷體" w:hAnsi="標楷體" w:cstheme="minorHAnsi"/>
                <w:sz w:val="28"/>
                <w:szCs w:val="28"/>
              </w:rPr>
              <w:t xml:space="preserve"> 元(含材料費)</w:t>
            </w:r>
          </w:p>
        </w:tc>
      </w:tr>
      <w:tr w:rsidR="005F664D" w:rsidRPr="000B5FAF" w14:paraId="1F8B9979" w14:textId="77777777" w:rsidTr="00067E05">
        <w:trPr>
          <w:trHeight w:hRule="exact" w:val="565"/>
          <w:jc w:val="center"/>
        </w:trPr>
        <w:tc>
          <w:tcPr>
            <w:tcW w:w="2463" w:type="dxa"/>
            <w:vAlign w:val="center"/>
          </w:tcPr>
          <w:p w14:paraId="467388BB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上課所需設備</w:t>
            </w:r>
          </w:p>
        </w:tc>
        <w:tc>
          <w:tcPr>
            <w:tcW w:w="7324" w:type="dxa"/>
            <w:gridSpan w:val="2"/>
            <w:vAlign w:val="center"/>
          </w:tcPr>
          <w:p w14:paraId="5951508A" w14:textId="4C01AE1C" w:rsidR="005F664D" w:rsidRPr="000B5FAF" w:rsidRDefault="00C26A6C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無</w:t>
            </w:r>
          </w:p>
        </w:tc>
      </w:tr>
      <w:tr w:rsidR="005F664D" w:rsidRPr="000B5FAF" w14:paraId="32D2FF85" w14:textId="77777777" w:rsidTr="00067E05">
        <w:trPr>
          <w:trHeight w:hRule="exact" w:val="587"/>
          <w:jc w:val="center"/>
        </w:trPr>
        <w:tc>
          <w:tcPr>
            <w:tcW w:w="2463" w:type="dxa"/>
            <w:vAlign w:val="center"/>
          </w:tcPr>
          <w:p w14:paraId="498B7A8B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上課時間</w:t>
            </w:r>
          </w:p>
        </w:tc>
        <w:tc>
          <w:tcPr>
            <w:tcW w:w="7324" w:type="dxa"/>
            <w:gridSpan w:val="2"/>
            <w:vAlign w:val="center"/>
          </w:tcPr>
          <w:p w14:paraId="06E8FA32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sz w:val="26"/>
                <w:szCs w:val="26"/>
                <w:u w:val="single"/>
              </w:rPr>
            </w:pP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 xml:space="preserve">週 </w:t>
            </w:r>
            <w:r w:rsidRPr="000B5FAF">
              <w:rPr>
                <w:rFonts w:ascii="標楷體" w:eastAsia="標楷體" w:hAnsi="標楷體" w:cstheme="minorHAnsi"/>
                <w:b/>
                <w:sz w:val="26"/>
                <w:szCs w:val="26"/>
              </w:rPr>
              <w:t>五</w:t>
            </w:r>
            <w:r w:rsidRPr="000B5FAF">
              <w:rPr>
                <w:rFonts w:ascii="標楷體" w:eastAsia="標楷體" w:hAnsi="標楷體" w:cstheme="minorHAnsi"/>
                <w:sz w:val="26"/>
                <w:szCs w:val="26"/>
              </w:rPr>
              <w:t>：下午 15  點 40  分至 17  點 10  分</w:t>
            </w:r>
          </w:p>
        </w:tc>
      </w:tr>
      <w:tr w:rsidR="005F664D" w:rsidRPr="000B5FAF" w14:paraId="29EB32A7" w14:textId="77777777" w:rsidTr="00067E05">
        <w:trPr>
          <w:trHeight w:hRule="exact" w:val="553"/>
          <w:jc w:val="center"/>
        </w:trPr>
        <w:tc>
          <w:tcPr>
            <w:tcW w:w="2463" w:type="dxa"/>
            <w:vAlign w:val="center"/>
          </w:tcPr>
          <w:p w14:paraId="63A1635C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上課地點</w:t>
            </w:r>
          </w:p>
        </w:tc>
        <w:tc>
          <w:tcPr>
            <w:tcW w:w="7324" w:type="dxa"/>
            <w:gridSpan w:val="2"/>
            <w:vAlign w:val="center"/>
          </w:tcPr>
          <w:p w14:paraId="416DBCA7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  <w:sz w:val="26"/>
                <w:szCs w:val="26"/>
              </w:rPr>
            </w:pPr>
            <w:r w:rsidRPr="000B5FAF">
              <w:rPr>
                <w:rFonts w:ascii="標楷體" w:eastAsia="標楷體" w:hAnsi="標楷體" w:cstheme="minorHAnsi"/>
                <w:b/>
                <w:sz w:val="26"/>
                <w:szCs w:val="26"/>
              </w:rPr>
              <w:t>光明國小教室</w:t>
            </w:r>
          </w:p>
        </w:tc>
      </w:tr>
      <w:tr w:rsidR="00C26A6C" w:rsidRPr="000B5FAF" w14:paraId="6F4AF077" w14:textId="77777777" w:rsidTr="00865E76">
        <w:trPr>
          <w:trHeight w:hRule="exact" w:val="3310"/>
          <w:jc w:val="center"/>
        </w:trPr>
        <w:tc>
          <w:tcPr>
            <w:tcW w:w="2463" w:type="dxa"/>
            <w:vAlign w:val="center"/>
          </w:tcPr>
          <w:p w14:paraId="3DCCE8E2" w14:textId="77777777" w:rsidR="00C26A6C" w:rsidRPr="000B5FAF" w:rsidRDefault="00C26A6C" w:rsidP="00865E76">
            <w:pPr>
              <w:snapToGrid w:val="0"/>
              <w:ind w:hanging="2"/>
              <w:jc w:val="center"/>
              <w:rPr>
                <w:rFonts w:ascii="標楷體" w:eastAsia="標楷體" w:hAnsi="標楷體" w:cstheme="minorHAnsi"/>
                <w:b/>
              </w:rPr>
            </w:pPr>
            <w:r>
              <w:rPr>
                <w:rFonts w:ascii="標楷體" w:eastAsia="標楷體" w:hAnsi="標楷體" w:cstheme="minorHAnsi" w:hint="eastAsia"/>
                <w:b/>
              </w:rPr>
              <w:t>師資介紹</w:t>
            </w:r>
          </w:p>
        </w:tc>
        <w:tc>
          <w:tcPr>
            <w:tcW w:w="7324" w:type="dxa"/>
            <w:gridSpan w:val="2"/>
            <w:vAlign w:val="center"/>
          </w:tcPr>
          <w:p w14:paraId="790F0110" w14:textId="77777777" w:rsidR="00C26A6C" w:rsidRPr="003B7B89" w:rsidRDefault="00C26A6C" w:rsidP="0086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B7B89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桃園市蘆竹區山腳國小 電腦數位老師</w:t>
            </w:r>
          </w:p>
          <w:p w14:paraId="4FA8B048" w14:textId="77777777" w:rsidR="00C26A6C" w:rsidRPr="003B7B89" w:rsidRDefault="00C26A6C" w:rsidP="00865E76">
            <w:pPr>
              <w:widowControl/>
              <w:suppressAutoHyphens/>
              <w:spacing w:before="100" w:beforeAutospacing="1" w:after="100" w:afterAutospacing="1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新細明體"/>
                <w:color w:val="000000"/>
                <w:kern w:val="0"/>
                <w:position w:val="-1"/>
              </w:rPr>
            </w:pPr>
            <w:r w:rsidRPr="003B7B89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2</w:t>
            </w:r>
            <w:r w:rsidRPr="003B7B89">
              <w:rPr>
                <w:rFonts w:ascii="標楷體" w:eastAsia="標楷體" w:hAnsi="標楷體" w:cs="新細明體"/>
                <w:color w:val="000000"/>
                <w:kern w:val="0"/>
                <w:position w:val="-1"/>
              </w:rPr>
              <w:t>023中華民國課後社團協會夏令營 飛行無人機 講師</w:t>
            </w:r>
          </w:p>
          <w:p w14:paraId="157FA289" w14:textId="77777777" w:rsidR="00C26A6C" w:rsidRPr="003B7B89" w:rsidRDefault="00C26A6C" w:rsidP="00865E76">
            <w:pPr>
              <w:widowControl/>
              <w:suppressAutoHyphens/>
              <w:spacing w:before="100" w:beforeAutospacing="1" w:after="100" w:afterAutospacing="1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新細明體"/>
                <w:color w:val="000000"/>
                <w:kern w:val="0"/>
                <w:position w:val="-1"/>
              </w:rPr>
            </w:pPr>
            <w:r w:rsidRPr="003B7B89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</w:rPr>
              <w:t>2</w:t>
            </w:r>
            <w:r w:rsidRPr="003B7B89">
              <w:rPr>
                <w:rFonts w:ascii="標楷體" w:eastAsia="標楷體" w:hAnsi="標楷體" w:cs="新細明體"/>
                <w:color w:val="000000"/>
                <w:kern w:val="0"/>
                <w:position w:val="-1"/>
              </w:rPr>
              <w:t>024中華民國課後社團協會冬令營 飛行無人機 講師</w:t>
            </w:r>
          </w:p>
          <w:p w14:paraId="5C8B1638" w14:textId="77777777" w:rsidR="00C26A6C" w:rsidRPr="003B7B89" w:rsidRDefault="00C26A6C" w:rsidP="00865E76">
            <w:pPr>
              <w:snapToGrid w:val="0"/>
              <w:ind w:hanging="2"/>
              <w:rPr>
                <w:rFonts w:ascii="標楷體" w:eastAsia="標楷體" w:hAnsi="標楷體" w:cs="新細明體"/>
                <w:color w:val="000000"/>
                <w:position w:val="-1"/>
              </w:rPr>
            </w:pPr>
            <w:r w:rsidRPr="003B7B89">
              <w:rPr>
                <w:rFonts w:ascii="標楷體" w:eastAsia="標楷體" w:hAnsi="標楷體" w:cs="新細明體" w:hint="eastAsia"/>
                <w:color w:val="000000"/>
                <w:position w:val="-1"/>
              </w:rPr>
              <w:t>桃園市蘆竹區公埔國小暑期飛行無人機教練</w:t>
            </w:r>
          </w:p>
          <w:p w14:paraId="5EE041E0" w14:textId="77777777" w:rsidR="00C26A6C" w:rsidRPr="003B7B89" w:rsidRDefault="00C26A6C" w:rsidP="00865E76">
            <w:pPr>
              <w:snapToGrid w:val="0"/>
              <w:ind w:hanging="2"/>
              <w:rPr>
                <w:rFonts w:ascii="標楷體" w:eastAsia="標楷體" w:hAnsi="標楷體" w:cstheme="minorHAnsi"/>
              </w:rPr>
            </w:pPr>
          </w:p>
          <w:p w14:paraId="5C4C1EEA" w14:textId="77777777" w:rsidR="00C26A6C" w:rsidRPr="000B5FAF" w:rsidRDefault="00C26A6C" w:rsidP="00865E76">
            <w:pPr>
              <w:snapToGrid w:val="0"/>
              <w:ind w:hanging="2"/>
              <w:rPr>
                <w:rFonts w:ascii="標楷體" w:eastAsia="標楷體" w:hAnsi="標楷體" w:cstheme="minorHAnsi"/>
                <w:b/>
                <w:sz w:val="26"/>
                <w:szCs w:val="26"/>
              </w:rPr>
            </w:pPr>
            <w:r w:rsidRPr="003B7B89">
              <w:rPr>
                <w:rFonts w:ascii="標楷體" w:eastAsia="標楷體" w:hAnsi="標楷體" w:cstheme="minorHAnsi" w:hint="eastAsia"/>
              </w:rPr>
              <w:t>2024光明國小無人機社教練</w:t>
            </w:r>
          </w:p>
        </w:tc>
      </w:tr>
    </w:tbl>
    <w:p w14:paraId="79EF88DB" w14:textId="029EF36E" w:rsidR="003B7B89" w:rsidRDefault="003B7B89"/>
    <w:p w14:paraId="6304CE2E" w14:textId="22BB09A9" w:rsidR="00C26A6C" w:rsidRPr="00C26A6C" w:rsidRDefault="00C26A6C">
      <w:bookmarkStart w:id="0" w:name="_GoBack"/>
      <w:bookmarkEnd w:id="0"/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7324"/>
      </w:tblGrid>
      <w:tr w:rsidR="005F664D" w:rsidRPr="000B5FAF" w14:paraId="65317A37" w14:textId="77777777" w:rsidTr="003B7B89">
        <w:trPr>
          <w:trHeight w:hRule="exact" w:val="14526"/>
          <w:jc w:val="center"/>
        </w:trPr>
        <w:tc>
          <w:tcPr>
            <w:tcW w:w="2463" w:type="dxa"/>
            <w:vAlign w:val="center"/>
          </w:tcPr>
          <w:p w14:paraId="3F02FE4B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lastRenderedPageBreak/>
              <w:t>開課主旨</w:t>
            </w:r>
          </w:p>
          <w:p w14:paraId="70E263FA" w14:textId="77777777" w:rsidR="005F664D" w:rsidRPr="000B5FAF" w:rsidRDefault="005F664D" w:rsidP="00067E05">
            <w:pPr>
              <w:snapToGrid w:val="0"/>
              <w:jc w:val="center"/>
              <w:rPr>
                <w:rFonts w:ascii="標楷體" w:eastAsia="標楷體" w:hAnsi="標楷體" w:cstheme="minorHAnsi"/>
                <w:b/>
              </w:rPr>
            </w:pPr>
            <w:r w:rsidRPr="000B5FAF">
              <w:rPr>
                <w:rFonts w:ascii="標楷體" w:eastAsia="標楷體" w:hAnsi="標楷體" w:cstheme="minorHAnsi"/>
                <w:b/>
              </w:rPr>
              <w:t>課程內容介紹</w:t>
            </w:r>
          </w:p>
        </w:tc>
        <w:tc>
          <w:tcPr>
            <w:tcW w:w="7324" w:type="dxa"/>
            <w:vAlign w:val="center"/>
          </w:tcPr>
          <w:p w14:paraId="46BE6940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一、招生對象須具備起始能力：</w:t>
            </w:r>
          </w:p>
          <w:p w14:paraId="11D89FE8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有鑒於桃園市政府教育局舉辦「全民國防造飛機</w:t>
            </w: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四軸飛行器」國小組計畫，深刻了解，桃園身為航空城所在地，應結合航空城特色，以手腦並用的課程，建立孩子對行空飛行器的科技應用及概念，本社團有以下說明：</w:t>
            </w:r>
          </w:p>
          <w:p w14:paraId="3E7B5116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由全民國防造飛機計畫，可知教育局對航空教育的重視。</w:t>
            </w:r>
          </w:p>
          <w:p w14:paraId="1BE28F9D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無人機為最新科技及應用，範圍之廣泛如：救災救難、科技農業、航空拍攝</w:t>
            </w: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...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等等，希望向下扎根替未來無人機領域培養出相關人才。</w:t>
            </w:r>
          </w:p>
          <w:p w14:paraId="5DAC2C9C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器材選用上與教育局計畫相同，機身為航空夾層木板以雷射切割方式，切割出各個部件</w:t>
            </w:r>
          </w:p>
          <w:p w14:paraId="31384DD1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各部件全部經由手作方式組裝而成，讓孩子從基本觀念、機械原理、無人機應用、組裝機器、了解基建構造，再到無人機的操控。</w:t>
            </w:r>
          </w:p>
          <w:p w14:paraId="580E090A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二、課程特色：</w:t>
            </w:r>
          </w:p>
          <w:p w14:paraId="2D7DB4BA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初期：</w:t>
            </w:r>
          </w:p>
          <w:p w14:paraId="546D2867" w14:textId="77732D46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課程會以學習無人機基礎知識和如何組裝無人機機體為主。學習目標：探索無人機的可能性及如何安全和法規遵從的概念。</w:t>
            </w:r>
          </w:p>
          <w:p w14:paraId="7AB3E82F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中期：</w:t>
            </w:r>
          </w:p>
          <w:p w14:paraId="28EA263D" w14:textId="189CCED8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課程會以學習如何操控無人機飛行活動。學習目標：學習基本操控技能及建構自我專注力與自信心。</w:t>
            </w:r>
          </w:p>
          <w:p w14:paraId="39C9BFF0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後期：</w:t>
            </w:r>
          </w:p>
          <w:p w14:paraId="0A99207B" w14:textId="52B7E40C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課程會以基初組裝改變加基礎操作組合模式進行為主，將所學的無人機使用在活動表演上，提高學員對與無人機的喜愛及喜歡。學習目標：各種基本操控技能可靈活運用在各種環境中及接受新的挑戰與挫折。</w:t>
            </w:r>
          </w:p>
          <w:p w14:paraId="2EADBD12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三、課程進行方式：</w:t>
            </w:r>
          </w:p>
          <w:p w14:paraId="23A78AFA" w14:textId="6FB7D191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教練講解組裝無人機示範：由教練先講解組裝無人機要點，分解無人機再到連貫組裝完成。</w:t>
            </w: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個別操控練習：為增加孩子練習的次數，會針對訓練內容安排個別練習。</w:t>
            </w:r>
            <w:r w:rsidRPr="000B5FAF">
              <w:rPr>
                <w:rFonts w:ascii="標楷體" w:eastAsia="標楷體" w:hAnsi="標楷體" w:cs="Arial Unicode MS"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  <w:r w:rsidRPr="000B5F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分組闖關練習：在當中會依照學員的程度做分組，針對所缺乏的項目特別練習。</w:t>
            </w:r>
          </w:p>
          <w:p w14:paraId="6D8B5822" w14:textId="77777777" w:rsidR="003B7B89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" w:eastAsia="標楷體" w:hAnsi="標楷體" w:cs="標楷體-繁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F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四、預期學生學習成效與成果：</w:t>
            </w:r>
          </w:p>
          <w:p w14:paraId="6E13C841" w14:textId="532F3EF9" w:rsidR="000B5FAF" w:rsidRPr="000B5FAF" w:rsidRDefault="003B7B89" w:rsidP="003B7B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標楷體-繁" w:eastAsia="標楷體-繁" w:hAnsi="標楷體-繁" w:cs="標楷體-繁"/>
                <w:color w:val="000000"/>
                <w:kern w:val="0"/>
                <w:sz w:val="32"/>
                <w:szCs w:val="3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7B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透</w:t>
            </w:r>
            <w:r w:rsidRPr="003B7B89">
              <w:rPr>
                <w:rFonts w:ascii="標楷體" w:eastAsia="標楷體" w:hAnsi="標楷體" w:cs="Arial Unicode MS" w:hint="eastAsia"/>
                <w:color w:val="000000"/>
                <w:kern w:val="0"/>
                <w:sz w:val="22"/>
                <w:szCs w:val="22"/>
                <w:u w:color="000000"/>
                <w:bdr w:val="nil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過無人機社的課程，可促進孩子手眼協調、操控平衡感、基礎體適能，，讓孩子會收放自如地支配身體的律動與加強手腳協調性，此可刺激神經元與突觸的發展，有效強化孩童腦部發展的連結，經過我們的基礎訓練，以及延伸教學的課程，無人機課程變得多元化及充實，使孩子達到快樂學習、健康成長。</w:t>
            </w:r>
          </w:p>
          <w:p w14:paraId="2924006F" w14:textId="7F82504B" w:rsidR="005F664D" w:rsidRPr="000B5FAF" w:rsidRDefault="005F664D" w:rsidP="000B5FAF">
            <w:pPr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</w:p>
        </w:tc>
      </w:tr>
    </w:tbl>
    <w:p w14:paraId="0DF38B2F" w14:textId="77777777" w:rsidR="003B7B89" w:rsidRDefault="005F664D" w:rsidP="005F664D">
      <w:pPr>
        <w:rPr>
          <w:rFonts w:ascii="jf open 粉圓 1.1" w:eastAsia="jf open 粉圓 1.1" w:hAnsi="jf open 粉圓 1.1" w:cstheme="minorHAnsi"/>
          <w:b/>
          <w:sz w:val="28"/>
          <w:szCs w:val="28"/>
        </w:rPr>
      </w:pPr>
      <w:r>
        <w:rPr>
          <w:rFonts w:ascii="jf open 粉圓 1.1" w:eastAsia="jf open 粉圓 1.1" w:hAnsi="jf open 粉圓 1.1" w:cstheme="minorHAnsi" w:hint="eastAsia"/>
          <w:b/>
          <w:sz w:val="28"/>
          <w:szCs w:val="28"/>
        </w:rPr>
        <w:t xml:space="preserve">  </w:t>
      </w:r>
    </w:p>
    <w:p w14:paraId="46E27237" w14:textId="34740D68" w:rsidR="00C26A6C" w:rsidRPr="00C26A6C" w:rsidRDefault="00C26A6C" w:rsidP="00C26A6C">
      <w:pPr>
        <w:jc w:val="center"/>
        <w:rPr>
          <w:rFonts w:ascii="jf open 粉圓 1.1" w:eastAsia="jf open 粉圓 1.1" w:hAnsi="jf open 粉圓 1.1" w:cstheme="minorHAnsi"/>
          <w:b/>
          <w:sz w:val="28"/>
          <w:szCs w:val="28"/>
        </w:rPr>
      </w:pPr>
      <w:r w:rsidRPr="00C26A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14週進度表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528"/>
        <w:gridCol w:w="2693"/>
      </w:tblGrid>
      <w:tr w:rsidR="00C26A6C" w:rsidRPr="00C26A6C" w14:paraId="6EBC8AC8" w14:textId="77777777" w:rsidTr="00C26A6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7E38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週 </w:t>
            </w:r>
            <w:r w:rsidRPr="00C26A6C">
              <w:rPr>
                <w:rFonts w:ascii="標楷體" w:eastAsia="標楷體" w:hAnsi="標楷體" w:cs="Cambria"/>
                <w:b/>
                <w:bCs/>
                <w:color w:val="000000"/>
                <w:kern w:val="0"/>
              </w:rPr>
              <w:t> </w:t>
            </w: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2D2A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 程 內 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AA28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 習 互 動</w:t>
            </w:r>
          </w:p>
        </w:tc>
      </w:tr>
      <w:tr w:rsidR="00C26A6C" w:rsidRPr="00C26A6C" w14:paraId="226EA690" w14:textId="77777777" w:rsidTr="00736B3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1B15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1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1F40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了解無人機知識</w:t>
            </w:r>
          </w:p>
          <w:p w14:paraId="5AC80D05" w14:textId="1342A63B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種類、規格、應用、安全防範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8F07" w14:textId="77777777" w:rsidR="00C26A6C" w:rsidRDefault="00C26A6C" w:rsidP="00C26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</w:p>
          <w:p w14:paraId="424A5297" w14:textId="6E4B7307" w:rsidR="00C26A6C" w:rsidRPr="00C26A6C" w:rsidRDefault="00C26A6C" w:rsidP="00C26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26A6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認識</w:t>
            </w:r>
          </w:p>
          <w:p w14:paraId="384F45F8" w14:textId="77777777" w:rsidR="00C26A6C" w:rsidRPr="00C26A6C" w:rsidRDefault="00C26A6C" w:rsidP="00C26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26A6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飛行無人機</w:t>
            </w:r>
          </w:p>
          <w:p w14:paraId="47A86670" w14:textId="61685E3C" w:rsidR="00C26A6C" w:rsidRPr="00C26A6C" w:rsidRDefault="00C26A6C" w:rsidP="00C26A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5088D9D6" w14:textId="77777777" w:rsidTr="00736B3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ADEB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2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DFF3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了解無人機知識</w:t>
            </w:r>
          </w:p>
          <w:p w14:paraId="2434CE6A" w14:textId="439A72C6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種類、規格、應用、安全防範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7B46" w14:textId="7BF41875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0A454E38" w14:textId="77777777" w:rsidTr="00736B3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C36E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3週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38C2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了解無人機運用</w:t>
            </w:r>
          </w:p>
          <w:p w14:paraId="506B20E3" w14:textId="74744B75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功能、用途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D97AB5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4B4E9FB5" w14:textId="77777777" w:rsidTr="00736B3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735E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4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D6B2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了解無人機運用</w:t>
            </w:r>
          </w:p>
          <w:p w14:paraId="01149965" w14:textId="39CA62C8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功能、用途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6CAB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4282BDC7" w14:textId="77777777" w:rsidTr="00C26A6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C1F4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5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9DB1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1A51DB57" w14:textId="6DAA9532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原地起飛、降落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4603" w14:textId="0BBD5AAC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學習無人機基本操作</w:t>
            </w:r>
          </w:p>
        </w:tc>
      </w:tr>
      <w:tr w:rsidR="00C26A6C" w:rsidRPr="00C26A6C" w14:paraId="2C9BB9DD" w14:textId="77777777" w:rsidTr="00C26A6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4938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6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8FC8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7C42B9F3" w14:textId="2FDAC5CC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原地起飛、滯空、降落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A507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634DC3A2" w14:textId="77777777" w:rsidTr="00C26A6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0F3A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7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90B2" w14:textId="76E2EA4A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學習無人機簡易維修</w:t>
            </w:r>
            <w:r w:rsidRPr="00C26A6C">
              <w:rPr>
                <w:rFonts w:ascii="標楷體" w:eastAsia="標楷體" w:hAnsi="標楷體" w:cs="標楷體-繁"/>
                <w:lang w:val="zh-TW"/>
              </w:rPr>
              <w:br/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故障排除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FC31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72DC6B1B" w14:textId="77777777" w:rsidTr="00C26A6C">
        <w:trPr>
          <w:trHeight w:val="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03E8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8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9DE4" w14:textId="7A430826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學習無人機簡易維修</w:t>
            </w:r>
            <w:r w:rsidRPr="00C26A6C">
              <w:rPr>
                <w:rFonts w:ascii="標楷體" w:eastAsia="標楷體" w:hAnsi="標楷體" w:cs="標楷體-繁"/>
                <w:lang w:val="zh-TW"/>
              </w:rPr>
              <w:br/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故障排除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2007" w14:textId="60DBFC14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hint="eastAsia"/>
                <w:position w:val="-1"/>
                <w:sz w:val="26"/>
                <w:szCs w:val="26"/>
                <w:lang w:val="zh-TW"/>
              </w:rPr>
              <w:t>學習無人機簡易維修</w:t>
            </w:r>
          </w:p>
        </w:tc>
      </w:tr>
      <w:tr w:rsidR="00C26A6C" w:rsidRPr="00C26A6C" w14:paraId="3D8A0C2C" w14:textId="77777777" w:rsidTr="00C26A6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DE5A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9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8FF7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352FD9C5" w14:textId="294BE1CE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穩定水平飛行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2174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244599D4" w14:textId="77777777" w:rsidTr="00C26A6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D430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10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650A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05363E56" w14:textId="458B1C3B" w:rsidR="00C26A6C" w:rsidRPr="00C26A6C" w:rsidRDefault="00C26A6C" w:rsidP="00C26A6C">
            <w:pPr>
              <w:widowControl/>
              <w:ind w:firstLine="120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水平飛行障礙移動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1754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55B4DA15" w14:textId="77777777" w:rsidTr="00814D2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2938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11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D6FC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1BD8FC99" w14:textId="5B3222F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穩定立體飛行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3EF9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學習無人機簡易闖關操作</w:t>
            </w:r>
          </w:p>
          <w:p w14:paraId="6E5F3659" w14:textId="4E464EC2" w:rsidR="00C26A6C" w:rsidRPr="00C26A6C" w:rsidRDefault="00C26A6C" w:rsidP="00C26A6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77E2B8B1" w14:textId="77777777" w:rsidTr="00814D2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4B3F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12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3805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49966DC7" w14:textId="5E95ECEF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立體飛行障礙移動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FE467B" w14:textId="27505FF0" w:rsidR="00C26A6C" w:rsidRPr="00C26A6C" w:rsidRDefault="00C26A6C" w:rsidP="00C26A6C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0A1A0BB1" w14:textId="77777777" w:rsidTr="00814D2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609A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13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73DA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218AC8FE" w14:textId="3DFC42AB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平面</w:t>
            </w:r>
            <w:r w:rsidRPr="00C26A6C">
              <w:rPr>
                <w:rFonts w:ascii="標楷體" w:eastAsia="標楷體" w:hAnsi="標楷體"/>
                <w:lang w:val="zh-TW"/>
              </w:rPr>
              <w:t>S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形穿越、</w:t>
            </w:r>
            <w:r w:rsidRPr="00C26A6C">
              <w:rPr>
                <w:rFonts w:ascii="標楷體" w:eastAsia="標楷體" w:hAnsi="標楷體"/>
              </w:rPr>
              <w:t>U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字型迴轉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4D71F7" w14:textId="5839FA73" w:rsidR="00C26A6C" w:rsidRPr="00C26A6C" w:rsidRDefault="00C26A6C" w:rsidP="00C26A6C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6A6C" w:rsidRPr="00C26A6C" w14:paraId="09D166FE" w14:textId="77777777" w:rsidTr="00814D2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3B8D" w14:textId="77777777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 14 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771C" w14:textId="77777777" w:rsidR="00C26A6C" w:rsidRPr="00C26A6C" w:rsidRDefault="00C26A6C" w:rsidP="00C26A6C">
            <w:pPr>
              <w:jc w:val="center"/>
              <w:rPr>
                <w:rFonts w:ascii="標楷體" w:eastAsia="標楷體" w:hAnsi="標楷體" w:cs="標楷體-繁"/>
              </w:rPr>
            </w:pPr>
            <w:r w:rsidRPr="00C26A6C">
              <w:rPr>
                <w:rFonts w:ascii="標楷體" w:eastAsia="標楷體" w:hAnsi="標楷體" w:cs="新細明體" w:hint="eastAsia"/>
                <w:lang w:val="zh-TW"/>
              </w:rPr>
              <w:t>學習無人機基本操作</w:t>
            </w:r>
          </w:p>
          <w:p w14:paraId="28DC572E" w14:textId="5464309B" w:rsidR="00C26A6C" w:rsidRPr="00C26A6C" w:rsidRDefault="00C26A6C" w:rsidP="00C26A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A6C">
              <w:rPr>
                <w:rFonts w:ascii="標楷體" w:eastAsia="標楷體" w:hAnsi="標楷體"/>
              </w:rPr>
              <w:t>(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立體</w:t>
            </w:r>
            <w:r w:rsidRPr="00C26A6C">
              <w:rPr>
                <w:rFonts w:ascii="標楷體" w:eastAsia="標楷體" w:hAnsi="標楷體"/>
                <w:lang w:val="zh-TW"/>
              </w:rPr>
              <w:t>S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形穿越、</w:t>
            </w:r>
            <w:r w:rsidRPr="00C26A6C">
              <w:rPr>
                <w:rFonts w:ascii="標楷體" w:eastAsia="標楷體" w:hAnsi="標楷體"/>
              </w:rPr>
              <w:t>U</w:t>
            </w:r>
            <w:r w:rsidRPr="00C26A6C">
              <w:rPr>
                <w:rFonts w:ascii="標楷體" w:eastAsia="標楷體" w:hAnsi="標楷體" w:cs="新細明體" w:hint="eastAsia"/>
                <w:lang w:val="zh-TW"/>
              </w:rPr>
              <w:t>字型迴轉</w:t>
            </w:r>
            <w:r w:rsidRPr="00C26A6C"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5A14" w14:textId="2886CFC5" w:rsidR="00C26A6C" w:rsidRPr="00C26A6C" w:rsidRDefault="00C26A6C" w:rsidP="00C26A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14894AB2" w14:textId="27B8EF47" w:rsidR="005F664D" w:rsidRPr="00C26A6C" w:rsidRDefault="005F664D" w:rsidP="005F664D">
      <w:pPr>
        <w:rPr>
          <w:rFonts w:ascii="標楷體" w:eastAsia="標楷體" w:hAnsi="標楷體" w:cstheme="minorHAnsi"/>
        </w:rPr>
      </w:pPr>
    </w:p>
    <w:sectPr w:rsidR="005F664D" w:rsidRPr="00C26A6C" w:rsidSect="005F6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5F36F" w14:textId="77777777" w:rsidR="00BB5151" w:rsidRDefault="00BB5151" w:rsidP="001F6A5F">
      <w:r>
        <w:separator/>
      </w:r>
    </w:p>
  </w:endnote>
  <w:endnote w:type="continuationSeparator" w:id="0">
    <w:p w14:paraId="0B508D48" w14:textId="77777777" w:rsidR="00BB5151" w:rsidRDefault="00BB5151" w:rsidP="001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E71BD" w14:textId="77777777" w:rsidR="00BB5151" w:rsidRDefault="00BB5151" w:rsidP="001F6A5F">
      <w:r>
        <w:separator/>
      </w:r>
    </w:p>
  </w:footnote>
  <w:footnote w:type="continuationSeparator" w:id="0">
    <w:p w14:paraId="55B9A5A7" w14:textId="77777777" w:rsidR="00BB5151" w:rsidRDefault="00BB5151" w:rsidP="001F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D"/>
    <w:rsid w:val="000B5FAF"/>
    <w:rsid w:val="001E2ECF"/>
    <w:rsid w:val="001F6A5F"/>
    <w:rsid w:val="00200517"/>
    <w:rsid w:val="00240F65"/>
    <w:rsid w:val="003B7B89"/>
    <w:rsid w:val="003C01A0"/>
    <w:rsid w:val="003D1C76"/>
    <w:rsid w:val="005F664D"/>
    <w:rsid w:val="00683482"/>
    <w:rsid w:val="00715DE5"/>
    <w:rsid w:val="00770AC3"/>
    <w:rsid w:val="00984018"/>
    <w:rsid w:val="00BB5151"/>
    <w:rsid w:val="00BE1CEA"/>
    <w:rsid w:val="00C23906"/>
    <w:rsid w:val="00C26A6C"/>
    <w:rsid w:val="00F05C3E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A0BA4"/>
  <w15:chartTrackingRefBased/>
  <w15:docId w15:val="{4B338A8A-83E2-4C5C-B78D-F1251E8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4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4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F6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A5F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1F6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A5F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User</cp:lastModifiedBy>
  <cp:revision>4</cp:revision>
  <dcterms:created xsi:type="dcterms:W3CDTF">2025-01-10T08:58:00Z</dcterms:created>
  <dcterms:modified xsi:type="dcterms:W3CDTF">2025-02-12T21:59:00Z</dcterms:modified>
</cp:coreProperties>
</file>